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C78A6" w14:textId="762E26F1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bookmarkStart w:id="1" w:name="_Hlk104975579"/>
      <w:r w:rsidRPr="00072EB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4786020" wp14:editId="710C0BD0">
            <wp:extent cx="428625" cy="609600"/>
            <wp:effectExtent l="0" t="0" r="9525" b="0"/>
            <wp:docPr id="20158202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D6E05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УКРАЇНА</w:t>
      </w:r>
    </w:p>
    <w:p w14:paraId="4CF27701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CCC3C41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23049C1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18A372B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РІШЕННЯ</w:t>
      </w:r>
    </w:p>
    <w:p w14:paraId="0E736675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2E5750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96</w:t>
      </w:r>
      <w:r w:rsidRPr="00072EB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8D89CD7" w14:textId="77777777" w:rsidR="002362E3" w:rsidRPr="00072EB5" w:rsidRDefault="002362E3" w:rsidP="002362E3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4905927C" w14:textId="7DD816F4" w:rsidR="002362E3" w:rsidRPr="00072EB5" w:rsidRDefault="002362E3" w:rsidP="002362E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</w:t>
      </w:r>
      <w:r w:rsidRPr="00072E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серпня</w:t>
      </w:r>
      <w:r w:rsidRPr="00072EB5">
        <w:rPr>
          <w:rFonts w:ascii="Times New Roman" w:hAnsi="Times New Roman"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072EB5">
        <w:rPr>
          <w:rFonts w:ascii="Times New Roman" w:hAnsi="Times New Roman"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39</w:t>
      </w:r>
    </w:p>
    <w:p w14:paraId="0B849ED4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5176"/>
      </w:tblGrid>
      <w:tr w:rsidR="00707606" w:rsidRPr="00CB60BC" w14:paraId="43E0BDFF" w14:textId="77777777" w:rsidTr="00707606">
        <w:tc>
          <w:tcPr>
            <w:tcW w:w="4395" w:type="dxa"/>
            <w:hideMark/>
          </w:tcPr>
          <w:p w14:paraId="79CDF198" w14:textId="43700F3C" w:rsidR="00707606" w:rsidRPr="00CB60BC" w:rsidRDefault="00707606" w:rsidP="007076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надання згоди на організацію </w:t>
            </w:r>
            <w:r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співробітництва територіальних громад</w:t>
            </w:r>
          </w:p>
        </w:tc>
        <w:tc>
          <w:tcPr>
            <w:tcW w:w="5176" w:type="dxa"/>
          </w:tcPr>
          <w:p w14:paraId="6CBA5877" w14:textId="77777777" w:rsidR="00707606" w:rsidRPr="00CB60BC" w:rsidRDefault="00707606" w:rsidP="00707606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1FE5C7B7" w14:textId="77777777" w:rsidR="00707606" w:rsidRPr="00CB60BC" w:rsidRDefault="00707606" w:rsidP="00707606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9071444" w14:textId="5435C3BE" w:rsidR="00F31E95" w:rsidRPr="00707606" w:rsidRDefault="002A1856" w:rsidP="007076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Керуючись статтями 25, 59 Закону України «Про місцеве самоврядування в Україні», статтею 5 Закону України «Про співробітництво територіальних  громад», враховуючи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розпорядження Погребищенського міського  голови </w:t>
      </w:r>
      <w:r w:rsidR="00EC6B6A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від 30 червня 2026  року № 63 </w:t>
      </w:r>
      <w:r w:rsidR="00D7452C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«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Про ініціювання співробітництва територіальних громад</w:t>
      </w:r>
      <w:r w:rsidR="00D7452C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»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попередн</w:t>
      </w:r>
      <w:r w:rsidR="00EC6B6A">
        <w:rPr>
          <w:rFonts w:ascii="Times New Roman" w:eastAsia="Times New Roman" w:hAnsi="Times New Roman" w:cs="Times New Roman"/>
          <w:sz w:val="28"/>
          <w:szCs w:val="28"/>
        </w:rPr>
        <w:t>ій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виснов</w:t>
      </w:r>
      <w:r w:rsidR="00EC6B6A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виконавчого комітету Погребищенської  міської ради</w:t>
      </w:r>
      <w:r w:rsidR="00D7452C" w:rsidRPr="00D7452C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</w:t>
      </w:r>
      <w:r w:rsidR="004772E9"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стосовно відповідності інтересам та потребам територіальної громади пропозиції щодо ініціювання співробітництва територіальних громад</w:t>
      </w:r>
      <w:r w:rsidR="00D7452C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="00F31E95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затверджен</w:t>
      </w:r>
      <w:r w:rsidR="00EC6B6A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ий</w:t>
      </w:r>
      <w:r w:rsidR="00F31E95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рішенням виконавчого комітету Погребищенської міської ради від </w:t>
      </w:r>
      <w:r w:rsidR="00F31E95">
        <w:rPr>
          <w:rFonts w:ascii="Times New Roman" w:eastAsia="Times New Roman" w:hAnsi="Times New Roman" w:cs="Times New Roman"/>
          <w:sz w:val="28"/>
          <w:szCs w:val="28"/>
        </w:rPr>
        <w:t>10 серпня 2026 року № 401</w:t>
      </w:r>
      <w:r w:rsidR="00E65D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рішення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комісі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й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з питань </w:t>
      </w:r>
      <w:r w:rsidR="00436481" w:rsidRPr="00A56DD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планування фінансів і бюджету, соціально-економічного розвитку територіальної громади</w:t>
      </w:r>
      <w:r w:rsidR="00436481">
        <w:rPr>
          <w:rFonts w:ascii="Times New Roman" w:eastAsia="Times New Roman" w:hAnsi="Times New Roman" w:cs="Times New Roman"/>
          <w:sz w:val="28"/>
          <w:szCs w:val="28"/>
        </w:rPr>
        <w:t xml:space="preserve"> та з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питань 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EC6B6A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, з метою ініціювання</w:t>
      </w:r>
      <w:r w:rsidR="00E65D4B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співробітництва між Погребищенською міською територіальною громадою Вінницького району Вінницької області та Самгородоцькою сільською територіальною громадою Хмільницького району Вінницької області у сфері надання адміністративних послуг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фізичн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ої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і спорт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у,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и,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психолого-педагогічн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та корекційно-розвитков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 дітям з особливими освітніми потребами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житлово – комунальн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="00E65D4B" w:rsidRPr="004772E9">
        <w:rPr>
          <w:rFonts w:eastAsia="Times New Roman"/>
          <w:kern w:val="3"/>
          <w14:ligatures w14:val="none"/>
        </w:rPr>
        <w:t xml:space="preserve">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охорон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здоров’я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у формі </w:t>
      </w:r>
      <w:r w:rsidR="00E65D4B" w:rsidRPr="00715F4B">
        <w:rPr>
          <w:rFonts w:ascii="Times New Roman" w:eastAsia="Times New Roman" w:hAnsi="Times New Roman" w:cs="Times New Roman"/>
          <w:sz w:val="28"/>
          <w:szCs w:val="28"/>
        </w:rPr>
        <w:t>реалізації спільних проєктів, що передбачає координацію діяльності суб’єктів співробітництва та акумулювання ними на визначений період ресурсів</w:t>
      </w:r>
      <w:r w:rsidR="00E65D4B">
        <w:rPr>
          <w:rFonts w:ascii="Times New Roman" w:eastAsia="Times New Roman" w:hAnsi="Times New Roman" w:cs="Times New Roman"/>
          <w:sz w:val="28"/>
          <w:szCs w:val="28"/>
        </w:rPr>
        <w:t xml:space="preserve"> з метою спільного здійснення відповідних заходів </w:t>
      </w:r>
      <w:r w:rsidR="00F31E95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міська рада </w:t>
      </w:r>
    </w:p>
    <w:p w14:paraId="31F78F16" w14:textId="77777777" w:rsidR="00707606" w:rsidRPr="00707606" w:rsidRDefault="00707606" w:rsidP="007076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7E2BCFAD" w14:textId="77777777" w:rsidR="00F31E95" w:rsidRPr="001C7218" w:rsidRDefault="00F31E95" w:rsidP="00707606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749A9300" w14:textId="4BF43671" w:rsidR="00924058" w:rsidRDefault="00924058" w:rsidP="00707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4436F6" w14:textId="4E6D68CE" w:rsidR="00F31E95" w:rsidRPr="002A1856" w:rsidRDefault="00F31E95" w:rsidP="00707606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745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Надати згоду на організацію співробітництва </w:t>
      </w:r>
      <w:r w:rsidRPr="00715F4B">
        <w:rPr>
          <w:rFonts w:ascii="Times New Roman" w:hAnsi="Times New Roman" w:cs="Times New Roman"/>
          <w:sz w:val="28"/>
          <w:szCs w:val="28"/>
        </w:rPr>
        <w:t xml:space="preserve">Погребищенської міської територіальної громади Вінницької області через Погребищенську міську раду в особі </w:t>
      </w:r>
      <w:r w:rsidR="00E65D4B">
        <w:rPr>
          <w:rFonts w:ascii="Times New Roman" w:hAnsi="Times New Roman" w:cs="Times New Roman"/>
          <w:sz w:val="28"/>
          <w:szCs w:val="28"/>
        </w:rPr>
        <w:t xml:space="preserve">Погребищенського міського голови </w:t>
      </w:r>
      <w:r w:rsidRPr="00715F4B">
        <w:rPr>
          <w:rFonts w:ascii="Times New Roman" w:hAnsi="Times New Roman" w:cs="Times New Roman"/>
          <w:sz w:val="28"/>
          <w:szCs w:val="28"/>
        </w:rPr>
        <w:t xml:space="preserve">Волинського Сергія Олександровича та Самгородоцької сільської територіальної громади Хмільницького району </w:t>
      </w:r>
      <w:r w:rsidRPr="00715F4B">
        <w:rPr>
          <w:rFonts w:ascii="Times New Roman" w:hAnsi="Times New Roman" w:cs="Times New Roman"/>
          <w:sz w:val="28"/>
          <w:szCs w:val="28"/>
        </w:rPr>
        <w:lastRenderedPageBreak/>
        <w:t xml:space="preserve">Вінницької області через Самгородоцьку сільську раду в особі </w:t>
      </w:r>
      <w:r w:rsidR="00E65D4B" w:rsidRPr="00715F4B">
        <w:rPr>
          <w:rFonts w:ascii="Times New Roman" w:hAnsi="Times New Roman" w:cs="Times New Roman"/>
          <w:sz w:val="28"/>
          <w:szCs w:val="28"/>
        </w:rPr>
        <w:t>Самгородоцьк</w:t>
      </w:r>
      <w:r w:rsidR="00E65D4B">
        <w:rPr>
          <w:rFonts w:ascii="Times New Roman" w:hAnsi="Times New Roman" w:cs="Times New Roman"/>
          <w:sz w:val="28"/>
          <w:szCs w:val="28"/>
        </w:rPr>
        <w:t>ого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E65D4B">
        <w:rPr>
          <w:rFonts w:ascii="Times New Roman" w:hAnsi="Times New Roman" w:cs="Times New Roman"/>
          <w:sz w:val="28"/>
          <w:szCs w:val="28"/>
        </w:rPr>
        <w:t>ого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 </w:t>
      </w:r>
      <w:r w:rsidRPr="00715F4B">
        <w:rPr>
          <w:rFonts w:ascii="Times New Roman" w:hAnsi="Times New Roman" w:cs="Times New Roman"/>
          <w:sz w:val="28"/>
          <w:szCs w:val="28"/>
        </w:rPr>
        <w:t>голови Ланов</w:t>
      </w:r>
      <w:r>
        <w:rPr>
          <w:rFonts w:ascii="Times New Roman" w:hAnsi="Times New Roman" w:cs="Times New Roman"/>
          <w:sz w:val="28"/>
          <w:szCs w:val="28"/>
        </w:rPr>
        <w:t>ика</w:t>
      </w:r>
      <w:r w:rsidRPr="00715F4B">
        <w:rPr>
          <w:rFonts w:ascii="Times New Roman" w:hAnsi="Times New Roman" w:cs="Times New Roman"/>
          <w:sz w:val="28"/>
          <w:szCs w:val="28"/>
        </w:rPr>
        <w:t xml:space="preserve"> Сергія Яковича</w:t>
      </w:r>
      <w:r w:rsidRPr="00F31E95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 сфері надання адміністративних послуг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фізичн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ої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і спорт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ультур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психолого-педагогічн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та корекційно-розвитков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 дітям з особливими освітніми потребами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житлово – комуналь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них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охорон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здоров’я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715F4B">
        <w:rPr>
          <w:rFonts w:ascii="Times New Roman" w:hAnsi="Times New Roman" w:cs="Times New Roman"/>
          <w:sz w:val="28"/>
          <w:szCs w:val="28"/>
        </w:rPr>
        <w:t xml:space="preserve">у формі </w:t>
      </w:r>
      <w:r w:rsidRPr="00715F4B">
        <w:rPr>
          <w:rFonts w:ascii="Times New Roman" w:eastAsia="Times New Roman" w:hAnsi="Times New Roman" w:cs="Times New Roman"/>
          <w:sz w:val="28"/>
          <w:szCs w:val="28"/>
        </w:rPr>
        <w:t>реалізації спільних проєктів,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</w:t>
      </w:r>
      <w:r w:rsidR="00BA1EB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F048A8" w14:textId="77777777" w:rsidR="00F31E95" w:rsidRDefault="00F31E95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37AD04A7" w14:textId="67AE4E09" w:rsidR="002A1856" w:rsidRDefault="00F31E95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2. </w:t>
      </w:r>
      <w:r w:rsidRPr="00715F4B">
        <w:rPr>
          <w:rFonts w:ascii="Times New Roman" w:hAnsi="Times New Roman" w:cs="Times New Roman"/>
          <w:sz w:val="28"/>
          <w:szCs w:val="28"/>
        </w:rPr>
        <w:t>Погребищенсь</w:t>
      </w:r>
      <w:r>
        <w:rPr>
          <w:rFonts w:ascii="Times New Roman" w:hAnsi="Times New Roman" w:cs="Times New Roman"/>
          <w:sz w:val="28"/>
          <w:szCs w:val="28"/>
        </w:rPr>
        <w:t>кому</w:t>
      </w:r>
      <w:r w:rsidRPr="00715F4B">
        <w:rPr>
          <w:rFonts w:ascii="Times New Roman" w:hAnsi="Times New Roman" w:cs="Times New Roman"/>
          <w:sz w:val="28"/>
          <w:szCs w:val="28"/>
        </w:rPr>
        <w:t xml:space="preserve"> міськ</w:t>
      </w:r>
      <w:r>
        <w:rPr>
          <w:rFonts w:ascii="Times New Roman" w:hAnsi="Times New Roman" w:cs="Times New Roman"/>
          <w:sz w:val="28"/>
          <w:szCs w:val="28"/>
        </w:rPr>
        <w:t>ому голові</w:t>
      </w:r>
      <w:r w:rsidRPr="00F31E95">
        <w:rPr>
          <w:rFonts w:ascii="Times New Roman" w:hAnsi="Times New Roman" w:cs="Times New Roman"/>
          <w:sz w:val="28"/>
          <w:szCs w:val="28"/>
        </w:rPr>
        <w:t xml:space="preserve"> </w:t>
      </w:r>
      <w:r w:rsidR="00D7452C">
        <w:rPr>
          <w:rFonts w:ascii="Times New Roman" w:hAnsi="Times New Roman" w:cs="Times New Roman"/>
          <w:sz w:val="28"/>
          <w:szCs w:val="28"/>
        </w:rPr>
        <w:t>до</w:t>
      </w:r>
      <w:r w:rsidR="00BF06DD">
        <w:rPr>
          <w:rFonts w:ascii="Times New Roman" w:hAnsi="Times New Roman" w:cs="Times New Roman"/>
          <w:sz w:val="28"/>
          <w:szCs w:val="28"/>
        </w:rPr>
        <w:t xml:space="preserve"> 04 вересня</w:t>
      </w:r>
      <w:r w:rsidR="00D7452C">
        <w:rPr>
          <w:rFonts w:ascii="Times New Roman" w:hAnsi="Times New Roman" w:cs="Times New Roman"/>
          <w:sz w:val="28"/>
          <w:szCs w:val="28"/>
        </w:rPr>
        <w:t xml:space="preserve"> 2026 року надіслати </w:t>
      </w:r>
      <w:r w:rsidR="00D7452C" w:rsidRPr="00715F4B">
        <w:rPr>
          <w:rFonts w:ascii="Times New Roman" w:hAnsi="Times New Roman" w:cs="Times New Roman"/>
          <w:sz w:val="28"/>
          <w:szCs w:val="28"/>
        </w:rPr>
        <w:t>Самгородоцьк</w:t>
      </w:r>
      <w:r w:rsidR="00D7452C">
        <w:rPr>
          <w:rFonts w:ascii="Times New Roman" w:hAnsi="Times New Roman" w:cs="Times New Roman"/>
          <w:sz w:val="28"/>
          <w:szCs w:val="28"/>
        </w:rPr>
        <w:t xml:space="preserve">ому </w:t>
      </w:r>
      <w:r w:rsidR="00D7452C" w:rsidRPr="00715F4B">
        <w:rPr>
          <w:rFonts w:ascii="Times New Roman" w:hAnsi="Times New Roman" w:cs="Times New Roman"/>
          <w:sz w:val="28"/>
          <w:szCs w:val="28"/>
        </w:rPr>
        <w:t>сільськ</w:t>
      </w:r>
      <w:r w:rsidR="00D7452C">
        <w:rPr>
          <w:rFonts w:ascii="Times New Roman" w:hAnsi="Times New Roman" w:cs="Times New Roman"/>
          <w:sz w:val="28"/>
          <w:szCs w:val="28"/>
        </w:rPr>
        <w:t>ому</w:t>
      </w:r>
      <w:r w:rsidR="00D7452C" w:rsidRPr="00715F4B">
        <w:rPr>
          <w:rFonts w:ascii="Times New Roman" w:hAnsi="Times New Roman" w:cs="Times New Roman"/>
          <w:sz w:val="28"/>
          <w:szCs w:val="28"/>
        </w:rPr>
        <w:t xml:space="preserve"> </w:t>
      </w:r>
      <w:r w:rsidR="00D7452C">
        <w:rPr>
          <w:rFonts w:ascii="Times New Roman" w:hAnsi="Times New Roman" w:cs="Times New Roman"/>
          <w:sz w:val="28"/>
          <w:szCs w:val="28"/>
        </w:rPr>
        <w:t>голові пропозицію про початок переговорів з питань організації співробітництва</w:t>
      </w:r>
      <w:r w:rsidR="00BA1EB0">
        <w:rPr>
          <w:rFonts w:ascii="Times New Roman" w:hAnsi="Times New Roman" w:cs="Times New Roman"/>
          <w:sz w:val="28"/>
          <w:szCs w:val="28"/>
        </w:rPr>
        <w:t>.</w:t>
      </w:r>
      <w:r w:rsidR="00D745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73B8FE" w14:textId="77777777" w:rsidR="002A1856" w:rsidRDefault="002A1856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3C396F9F" w14:textId="38E696F8" w:rsidR="005E12E7" w:rsidRDefault="002A1856" w:rsidP="00707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 w:rsidR="005E12E7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питань </w:t>
      </w:r>
      <w:r w:rsidR="005E12E7" w:rsidRPr="00A56DD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планування фінансів і бюджету, соціально-економічного розвитку територіальної громади</w:t>
      </w:r>
      <w:r w:rsidR="005E12E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</w:t>
      </w:r>
    </w:p>
    <w:p w14:paraId="33502203" w14:textId="77777777" w:rsidR="002A1856" w:rsidRDefault="002A1856" w:rsidP="0070760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07CEEE8" w14:textId="77777777" w:rsidR="00D7452C" w:rsidRDefault="00D7452C" w:rsidP="007076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084F93F1" w14:textId="77777777" w:rsidR="00BF06DD" w:rsidRDefault="00BF06DD" w:rsidP="007076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D14B196" w14:textId="77777777" w:rsidR="00707606" w:rsidRPr="00707606" w:rsidRDefault="00707606" w:rsidP="00707606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707606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39464AA7" w14:textId="77777777" w:rsidR="002A1856" w:rsidRDefault="002A1856" w:rsidP="00707606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sectPr w:rsidR="002A1856" w:rsidSect="007076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04"/>
    <w:rsid w:val="00025C04"/>
    <w:rsid w:val="00150B34"/>
    <w:rsid w:val="002362E3"/>
    <w:rsid w:val="002A1856"/>
    <w:rsid w:val="00436481"/>
    <w:rsid w:val="004772E9"/>
    <w:rsid w:val="005768EE"/>
    <w:rsid w:val="005E12E7"/>
    <w:rsid w:val="00707606"/>
    <w:rsid w:val="007E3686"/>
    <w:rsid w:val="00892674"/>
    <w:rsid w:val="00924058"/>
    <w:rsid w:val="00BA1EB0"/>
    <w:rsid w:val="00BF06DD"/>
    <w:rsid w:val="00D7452C"/>
    <w:rsid w:val="00E65D4B"/>
    <w:rsid w:val="00E82C87"/>
    <w:rsid w:val="00EC6B6A"/>
    <w:rsid w:val="00F3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A475"/>
  <w15:chartTrackingRefBased/>
  <w15:docId w15:val="{B2A2ECE9-6545-4C62-A57A-E71DCE80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856"/>
  </w:style>
  <w:style w:type="paragraph" w:styleId="1">
    <w:name w:val="heading 1"/>
    <w:basedOn w:val="a"/>
    <w:next w:val="a"/>
    <w:link w:val="10"/>
    <w:uiPriority w:val="9"/>
    <w:qFormat/>
    <w:rsid w:val="00025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5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5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5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5C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C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C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5C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5C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5C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5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25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5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25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5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25C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5C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5C0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5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25C0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25C04"/>
    <w:rPr>
      <w:b/>
      <w:bCs/>
      <w:smallCaps/>
      <w:color w:val="2F5496" w:themeColor="accent1" w:themeShade="BF"/>
      <w:spacing w:val="5"/>
    </w:rPr>
  </w:style>
  <w:style w:type="character" w:customStyle="1" w:styleId="ae">
    <w:name w:val="Основной текст_"/>
    <w:basedOn w:val="a0"/>
    <w:link w:val="af"/>
    <w:rsid w:val="002A1856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Основной текст"/>
    <w:basedOn w:val="a"/>
    <w:link w:val="ae"/>
    <w:rsid w:val="002A185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ody Text"/>
    <w:basedOn w:val="a"/>
    <w:link w:val="af1"/>
    <w:uiPriority w:val="99"/>
    <w:semiHidden/>
    <w:unhideWhenUsed/>
    <w:rsid w:val="00924058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semiHidden/>
    <w:rsid w:val="0092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9E623-D174-4B31-A3DA-4CC63805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4</cp:revision>
  <cp:lastPrinted>2026-08-17T08:43:00Z</cp:lastPrinted>
  <dcterms:created xsi:type="dcterms:W3CDTF">2026-08-17T05:23:00Z</dcterms:created>
  <dcterms:modified xsi:type="dcterms:W3CDTF">2026-08-31T05:29:00Z</dcterms:modified>
</cp:coreProperties>
</file>